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E0AC" w14:textId="77777777" w:rsidR="00E922AC" w:rsidRPr="009A1E39" w:rsidRDefault="009A1E39" w:rsidP="000D6939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Naglaeno"/>
          <w:rFonts w:ascii="Times New Roman" w:hAnsi="Times New Roman" w:cs="Times New Roman"/>
          <w:color w:val="000000"/>
          <w:sz w:val="32"/>
          <w:szCs w:val="32"/>
        </w:rPr>
        <w:t>U</w:t>
      </w:r>
      <w:r w:rsidR="00954798" w:rsidRPr="00E11CEC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>zoriti gospodine kardinal</w:t>
      </w:r>
      <w:r w:rsidR="00E736B3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>e</w:t>
      </w:r>
      <w:r w:rsidR="007B2A1E" w:rsidRPr="00E11CEC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 xml:space="preserve"> Josipe</w:t>
      </w:r>
      <w:r w:rsidR="00954798" w:rsidRPr="00E11CEC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oštovani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i </w:t>
      </w:r>
      <w:r w:rsidR="00954798" w:rsidRPr="00E11CEC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 xml:space="preserve">uvaženi gosti, roditelji i djeco te ostali dragi </w:t>
      </w:r>
      <w:r w:rsidR="00035D16">
        <w:rPr>
          <w:rStyle w:val="Naglaeno"/>
          <w:rFonts w:ascii="Times New Roman" w:hAnsi="Times New Roman" w:cs="Times New Roman"/>
          <w:color w:val="000000"/>
          <w:sz w:val="32"/>
          <w:szCs w:val="32"/>
        </w:rPr>
        <w:t>uzvanici</w:t>
      </w:r>
      <w:r>
        <w:rPr>
          <w:rStyle w:val="Naglaeno"/>
          <w:rFonts w:ascii="Times New Roman" w:hAnsi="Times New Roman" w:cs="Times New Roman"/>
          <w:color w:val="000000"/>
          <w:sz w:val="32"/>
          <w:szCs w:val="32"/>
        </w:rPr>
        <w:t>, d</w:t>
      </w:r>
      <w:r w:rsidR="0038294D" w:rsidRPr="00E11CEC">
        <w:rPr>
          <w:rFonts w:ascii="Times New Roman" w:hAnsi="Times New Roman" w:cs="Times New Roman"/>
          <w:b/>
          <w:bCs/>
          <w:sz w:val="32"/>
          <w:szCs w:val="32"/>
        </w:rPr>
        <w:t>rago mi je da Vas napokon mogu pozdraviti u našem novoizgrađenom dječjem vrtiću JUREK</w:t>
      </w:r>
      <w:r w:rsidR="00B3331C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7DA9D8D5" w14:textId="77777777" w:rsidR="007B2A1E" w:rsidRPr="00E11CEC" w:rsidRDefault="00B3331C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Put koji nas je doveo do ovoga danas trajao je od 2009.</w:t>
      </w:r>
      <w:r w:rsidR="00E922AC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godine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kada nam je od strane Župe </w:t>
      </w:r>
      <w:r w:rsidR="00E736B3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>vetog Jurja mučenika Gor</w:t>
      </w:r>
      <w:r w:rsidR="00020D5F">
        <w:rPr>
          <w:rFonts w:ascii="Times New Roman" w:hAnsi="Times New Roman" w:cs="Times New Roman"/>
          <w:b/>
          <w:bCs/>
          <w:sz w:val="32"/>
          <w:szCs w:val="32"/>
        </w:rPr>
        <w:t>nja Stubica darovano zemljište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7F065FA" w14:textId="77777777" w:rsidR="0038294D" w:rsidRPr="00E11CEC" w:rsidRDefault="007B2A1E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E922AC" w:rsidRPr="00E11CEC">
        <w:rPr>
          <w:rFonts w:ascii="Times New Roman" w:hAnsi="Times New Roman" w:cs="Times New Roman"/>
          <w:b/>
          <w:bCs/>
          <w:sz w:val="32"/>
          <w:szCs w:val="32"/>
        </w:rPr>
        <w:t>vim putem želi</w:t>
      </w:r>
      <w:r w:rsidR="009F18A6" w:rsidRPr="00E11CEC">
        <w:rPr>
          <w:rFonts w:ascii="Times New Roman" w:hAnsi="Times New Roman" w:cs="Times New Roman"/>
          <w:b/>
          <w:bCs/>
          <w:sz w:val="32"/>
          <w:szCs w:val="32"/>
        </w:rPr>
        <w:t>o bih</w:t>
      </w:r>
      <w:r w:rsidR="00E922AC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zahvaliti uzoritom gospodinu kardinalu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što je </w:t>
      </w:r>
      <w:r w:rsidR="00020D5F">
        <w:rPr>
          <w:rFonts w:ascii="Times New Roman" w:hAnsi="Times New Roman" w:cs="Times New Roman"/>
          <w:b/>
          <w:bCs/>
          <w:sz w:val="32"/>
          <w:szCs w:val="32"/>
        </w:rPr>
        <w:t>na molbu monsinjora Ivana Špoljara, velikodušno dopustio da Župa sv. Jurja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dio svog zemljišta daruje Općini Gornja Stubica za gradnju potrebnog dječjeg vrtića.</w:t>
      </w:r>
      <w:r w:rsidR="00E922AC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20D5F">
        <w:rPr>
          <w:rFonts w:ascii="Times New Roman" w:hAnsi="Times New Roman" w:cs="Times New Roman"/>
          <w:b/>
          <w:bCs/>
          <w:sz w:val="32"/>
          <w:szCs w:val="32"/>
        </w:rPr>
        <w:t>Bio je to presudan korak da se krene u realizaciju.</w:t>
      </w:r>
    </w:p>
    <w:p w14:paraId="5C8518BC" w14:textId="77777777" w:rsidR="00EC1BFC" w:rsidRPr="00E11CEC" w:rsidRDefault="009F18A6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Konačno, nakon niza prepreka, </w:t>
      </w:r>
      <w:r w:rsidR="00E012CF" w:rsidRPr="00E11CEC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>rajem 2019. godine  krenuli smo u izgradnju vrtića</w:t>
      </w:r>
      <w:r w:rsidR="00EC1BFC" w:rsidRPr="00E11CE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>a gradnja je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završena </w:t>
      </w:r>
      <w:r w:rsidR="00417D44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tijekom 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>ove godine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912DA4E" w14:textId="77777777" w:rsidR="00E922AC" w:rsidRPr="00E11CEC" w:rsidRDefault="00235A2D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Dječji vrtić izgrađen je sredstvima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Europske unije i Republike Hrvatske kroz mjeru 7 Programa ruralnog razvoja te iz Proračuna naše Općine. </w:t>
      </w:r>
      <w:r w:rsidR="00A40498" w:rsidRPr="00E11CEC">
        <w:rPr>
          <w:rFonts w:ascii="Times New Roman" w:hAnsi="Times New Roman" w:cs="Times New Roman"/>
          <w:b/>
          <w:bCs/>
          <w:sz w:val="32"/>
          <w:szCs w:val="32"/>
        </w:rPr>
        <w:t>Ovim putem zahvaljujem i Vladi Republike Hrvatske na podršci u realizaciji ovog projekta.</w:t>
      </w:r>
    </w:p>
    <w:p w14:paraId="634DE5C2" w14:textId="77777777" w:rsidR="00C00511" w:rsidRPr="00E11CEC" w:rsidRDefault="00235A2D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I evo sada </w:t>
      </w:r>
      <w:r w:rsidR="00E012CF" w:rsidRPr="00E11CEC">
        <w:rPr>
          <w:rFonts w:ascii="Times New Roman" w:hAnsi="Times New Roman" w:cs="Times New Roman"/>
          <w:b/>
          <w:bCs/>
          <w:sz w:val="32"/>
          <w:szCs w:val="32"/>
        </w:rPr>
        <w:t>su u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vrtić </w:t>
      </w:r>
      <w:r w:rsidR="00E012CF" w:rsidRPr="00E11CEC">
        <w:rPr>
          <w:rFonts w:ascii="Times New Roman" w:hAnsi="Times New Roman" w:cs="Times New Roman"/>
          <w:b/>
          <w:bCs/>
          <w:sz w:val="32"/>
          <w:szCs w:val="32"/>
        </w:rPr>
        <w:t>konačno u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>šla i djeca</w:t>
      </w:r>
      <w:r w:rsidR="00C00511" w:rsidRPr="00E11CE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E743465" w14:textId="77777777" w:rsidR="005B3920" w:rsidRPr="00E11CEC" w:rsidRDefault="00C00511" w:rsidP="00E11CE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Smještena su u 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>2 jasličke i 3 vrti</w:t>
      </w:r>
      <w:r w:rsidR="000D6939" w:rsidRPr="00E11CEC">
        <w:rPr>
          <w:rFonts w:ascii="Times New Roman" w:hAnsi="Times New Roman" w:cs="Times New Roman"/>
          <w:b/>
          <w:bCs/>
          <w:sz w:val="32"/>
          <w:szCs w:val="32"/>
        </w:rPr>
        <w:t>ć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>ke grupe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te je vr</w:t>
      </w:r>
      <w:r w:rsidR="00E012CF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tić </w:t>
      </w:r>
      <w:r w:rsidR="00544578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u potpunosti </w:t>
      </w:r>
      <w:r w:rsidR="00E012CF" w:rsidRPr="00E11CEC">
        <w:rPr>
          <w:rFonts w:ascii="Times New Roman" w:hAnsi="Times New Roman" w:cs="Times New Roman"/>
          <w:b/>
          <w:bCs/>
          <w:sz w:val="32"/>
          <w:szCs w:val="32"/>
        </w:rPr>
        <w:t>popunjen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31BC8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isključivo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djecom </w:t>
      </w:r>
      <w:r w:rsidR="00F31BC8" w:rsidRPr="00E11CEC">
        <w:rPr>
          <w:rFonts w:ascii="Times New Roman" w:hAnsi="Times New Roman" w:cs="Times New Roman"/>
          <w:b/>
          <w:bCs/>
          <w:sz w:val="32"/>
          <w:szCs w:val="32"/>
        </w:rPr>
        <w:t>s područja naše Općine</w:t>
      </w:r>
      <w:r w:rsidR="00E11CEC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31BC8" w:rsidRPr="00E11CEC">
        <w:rPr>
          <w:rFonts w:ascii="Times New Roman" w:hAnsi="Times New Roman" w:cs="Times New Roman"/>
          <w:b/>
          <w:bCs/>
          <w:sz w:val="32"/>
          <w:szCs w:val="32"/>
        </w:rPr>
        <w:t>nitko od prijavljene djece s područja Gornje Stubice nije ostao neupisa</w:t>
      </w:r>
      <w:r w:rsidR="005B3920" w:rsidRPr="00E11CEC">
        <w:rPr>
          <w:rFonts w:ascii="Times New Roman" w:hAnsi="Times New Roman" w:cs="Times New Roman"/>
          <w:b/>
          <w:bCs/>
          <w:sz w:val="32"/>
          <w:szCs w:val="32"/>
        </w:rPr>
        <w:t>n.</w:t>
      </w:r>
    </w:p>
    <w:p w14:paraId="0B0AD645" w14:textId="77777777" w:rsidR="00E012CF" w:rsidRPr="00E11CEC" w:rsidRDefault="00E11CEC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F31BC8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ve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>me</w:t>
      </w:r>
      <w:r w:rsidR="005B3920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to </w:t>
      </w:r>
      <w:r w:rsidR="005B3920" w:rsidRPr="00E11CEC">
        <w:rPr>
          <w:rFonts w:ascii="Times New Roman" w:hAnsi="Times New Roman" w:cs="Times New Roman"/>
          <w:b/>
          <w:bCs/>
          <w:sz w:val="32"/>
          <w:szCs w:val="32"/>
        </w:rPr>
        <w:t>beskrajno raduj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5B3920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i vesel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>i, jer</w:t>
      </w:r>
      <w:r w:rsidR="00E736B3">
        <w:rPr>
          <w:rFonts w:ascii="Times New Roman" w:hAnsi="Times New Roman" w:cs="Times New Roman"/>
          <w:b/>
          <w:bCs/>
          <w:sz w:val="32"/>
          <w:szCs w:val="32"/>
        </w:rPr>
        <w:t xml:space="preserve"> to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znači </w:t>
      </w:r>
      <w:r w:rsidR="00E736B3">
        <w:rPr>
          <w:rFonts w:ascii="Times New Roman" w:hAnsi="Times New Roman" w:cs="Times New Roman"/>
          <w:b/>
          <w:bCs/>
          <w:sz w:val="32"/>
          <w:szCs w:val="32"/>
        </w:rPr>
        <w:t>kako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smo ostvarili svoj cilj</w:t>
      </w:r>
      <w:r w:rsidR="00F31BC8" w:rsidRPr="00E11CE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9CAC4CC" w14:textId="77777777" w:rsidR="00235A2D" w:rsidRPr="00E11CEC" w:rsidRDefault="00A60EB8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adam se da će 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djeca 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ovdje uživati i da će im boravak u našem vrtiću ostati </w:t>
      </w:r>
      <w:r w:rsidR="00EC1BFC" w:rsidRPr="00E11CEC">
        <w:rPr>
          <w:rFonts w:ascii="Times New Roman" w:hAnsi="Times New Roman" w:cs="Times New Roman"/>
          <w:b/>
          <w:bCs/>
          <w:sz w:val="32"/>
          <w:szCs w:val="32"/>
        </w:rPr>
        <w:t>jedna od najljepših uspomena iz djetinjstva.</w:t>
      </w:r>
    </w:p>
    <w:p w14:paraId="32EC94A3" w14:textId="77777777" w:rsidR="007B2A1E" w:rsidRPr="00E11CEC" w:rsidRDefault="007B2A1E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Ovim putem želim zahvalit</w:t>
      </w:r>
      <w:r w:rsidR="00A60EB8" w:rsidRPr="00E11CEC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35A2D" w:rsidRPr="00E11CEC">
        <w:rPr>
          <w:rFonts w:ascii="Times New Roman" w:hAnsi="Times New Roman" w:cs="Times New Roman"/>
          <w:b/>
          <w:bCs/>
          <w:sz w:val="32"/>
          <w:szCs w:val="32"/>
        </w:rPr>
        <w:t>svima</w:t>
      </w:r>
      <w:r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koji su svojim trudom i radom pridonijeli da konačno imamo dječji vrtić u Gornjoj Stubici i da naša dječica ne moraju odlaziti u vrtiće izvan naše općine. </w:t>
      </w:r>
    </w:p>
    <w:p w14:paraId="390EF27A" w14:textId="77777777" w:rsidR="007B2A1E" w:rsidRDefault="00235A2D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11CEC">
        <w:rPr>
          <w:rFonts w:ascii="Times New Roman" w:hAnsi="Times New Roman" w:cs="Times New Roman"/>
          <w:b/>
          <w:bCs/>
          <w:sz w:val="32"/>
          <w:szCs w:val="32"/>
        </w:rPr>
        <w:t>Ravnateljici, odgojiteljicama i svim ostalim zaposlenicima dječjeg vrtića želim sreće u radu i nadam se da će im naš vrtić biti ugodna radna sredina.</w:t>
      </w:r>
      <w:r w:rsidR="007B2A1E" w:rsidRPr="00E11C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4BB9">
        <w:rPr>
          <w:rFonts w:ascii="Times New Roman" w:hAnsi="Times New Roman" w:cs="Times New Roman"/>
          <w:b/>
          <w:bCs/>
          <w:sz w:val="32"/>
          <w:szCs w:val="32"/>
        </w:rPr>
        <w:t xml:space="preserve">Hvala svim uzvanicima koji su došli na ovu </w:t>
      </w:r>
      <w:r w:rsidR="00FB4BB9">
        <w:rPr>
          <w:rFonts w:ascii="Times New Roman" w:hAnsi="Times New Roman" w:cs="Times New Roman"/>
          <w:b/>
          <w:bCs/>
          <w:sz w:val="32"/>
          <w:szCs w:val="32"/>
        </w:rPr>
        <w:lastRenderedPageBreak/>
        <w:t>svečanost i vama uzoriti gospodine kardinale što ste danas blagoslovili naš dječji vrtić.</w:t>
      </w:r>
    </w:p>
    <w:p w14:paraId="0D79142E" w14:textId="395C67D8" w:rsidR="00A97862" w:rsidRDefault="00A97862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Hvala!</w:t>
      </w:r>
    </w:p>
    <w:p w14:paraId="2908ABC7" w14:textId="4CB2B0C2" w:rsidR="00D01759" w:rsidRDefault="00D01759" w:rsidP="000D693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33D68B" w14:textId="0FE007C2" w:rsidR="00D01759" w:rsidRPr="00E11CEC" w:rsidRDefault="00D01759" w:rsidP="00D0175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Načelnik Općine, Jasmin Krizmanić</w:t>
      </w:r>
    </w:p>
    <w:p w14:paraId="7907E4BA" w14:textId="77777777" w:rsidR="00235A2D" w:rsidRDefault="00235A2D">
      <w:pPr>
        <w:rPr>
          <w:rFonts w:ascii="Times New Roman" w:hAnsi="Times New Roman" w:cs="Times New Roman"/>
          <w:sz w:val="28"/>
          <w:szCs w:val="28"/>
        </w:rPr>
      </w:pPr>
    </w:p>
    <w:sectPr w:rsidR="00235A2D" w:rsidSect="00A9786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4D"/>
    <w:rsid w:val="00020D5F"/>
    <w:rsid w:val="00035D16"/>
    <w:rsid w:val="000D6939"/>
    <w:rsid w:val="000F5DFB"/>
    <w:rsid w:val="00235A2D"/>
    <w:rsid w:val="0038294D"/>
    <w:rsid w:val="00417D44"/>
    <w:rsid w:val="004468F5"/>
    <w:rsid w:val="00544578"/>
    <w:rsid w:val="00593047"/>
    <w:rsid w:val="005B3920"/>
    <w:rsid w:val="0069652A"/>
    <w:rsid w:val="007B2A1E"/>
    <w:rsid w:val="00831CF6"/>
    <w:rsid w:val="00954798"/>
    <w:rsid w:val="009A1E39"/>
    <w:rsid w:val="009F18A6"/>
    <w:rsid w:val="00A40498"/>
    <w:rsid w:val="00A60EB8"/>
    <w:rsid w:val="00A97862"/>
    <w:rsid w:val="00B1157E"/>
    <w:rsid w:val="00B3331C"/>
    <w:rsid w:val="00C00511"/>
    <w:rsid w:val="00CF06DC"/>
    <w:rsid w:val="00D01759"/>
    <w:rsid w:val="00E012CF"/>
    <w:rsid w:val="00E11CEC"/>
    <w:rsid w:val="00E736B3"/>
    <w:rsid w:val="00E922AC"/>
    <w:rsid w:val="00EC1BFC"/>
    <w:rsid w:val="00F31BC8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0618"/>
  <w15:docId w15:val="{808C110D-C546-4B34-9F56-820CEC95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54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Zupni Ured</cp:lastModifiedBy>
  <cp:revision>3</cp:revision>
  <cp:lastPrinted>2021-11-05T09:54:00Z</cp:lastPrinted>
  <dcterms:created xsi:type="dcterms:W3CDTF">2021-11-04T19:37:00Z</dcterms:created>
  <dcterms:modified xsi:type="dcterms:W3CDTF">2021-11-05T09:54:00Z</dcterms:modified>
</cp:coreProperties>
</file>